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676" w:rsidRPr="00FE1C70" w:rsidRDefault="009D6567" w:rsidP="00CD5676">
      <w:pPr>
        <w:ind w:firstLine="5245"/>
        <w:jc w:val="center"/>
        <w:rPr>
          <w:sz w:val="26"/>
          <w:szCs w:val="26"/>
        </w:rPr>
      </w:pPr>
      <w:r w:rsidRPr="00FE1C70">
        <w:rPr>
          <w:sz w:val="26"/>
          <w:szCs w:val="26"/>
        </w:rPr>
        <w:t>Приложение № 2</w:t>
      </w:r>
    </w:p>
    <w:p w:rsidR="00CD5676" w:rsidRPr="00FE1C70" w:rsidRDefault="009D6567" w:rsidP="00CD5676">
      <w:pPr>
        <w:tabs>
          <w:tab w:val="left" w:pos="6096"/>
        </w:tabs>
        <w:ind w:firstLine="5103"/>
        <w:jc w:val="center"/>
        <w:rPr>
          <w:sz w:val="26"/>
          <w:szCs w:val="26"/>
        </w:rPr>
      </w:pPr>
      <w:r w:rsidRPr="00FE1C70">
        <w:rPr>
          <w:sz w:val="26"/>
          <w:szCs w:val="26"/>
        </w:rPr>
        <w:t>к постановлению</w:t>
      </w:r>
      <w:r w:rsidR="00CD5676" w:rsidRPr="00FE1C70">
        <w:rPr>
          <w:sz w:val="26"/>
          <w:szCs w:val="26"/>
        </w:rPr>
        <w:t xml:space="preserve"> П</w:t>
      </w:r>
      <w:r w:rsidRPr="00FE1C70">
        <w:rPr>
          <w:sz w:val="26"/>
          <w:szCs w:val="26"/>
        </w:rPr>
        <w:t>резидиума</w:t>
      </w:r>
    </w:p>
    <w:p w:rsidR="00CD5676" w:rsidRPr="00FE1C70" w:rsidRDefault="009D6567" w:rsidP="00556285">
      <w:pPr>
        <w:ind w:firstLine="5245"/>
        <w:jc w:val="center"/>
        <w:rPr>
          <w:sz w:val="26"/>
          <w:szCs w:val="26"/>
        </w:rPr>
      </w:pPr>
      <w:r w:rsidRPr="00FE1C70">
        <w:rPr>
          <w:sz w:val="26"/>
          <w:szCs w:val="26"/>
        </w:rPr>
        <w:t xml:space="preserve">Федерации </w:t>
      </w:r>
      <w:r w:rsidR="00556285" w:rsidRPr="00FE1C70">
        <w:rPr>
          <w:sz w:val="26"/>
          <w:szCs w:val="26"/>
        </w:rPr>
        <w:t>организаций</w:t>
      </w:r>
      <w:r w:rsidR="00556285">
        <w:rPr>
          <w:sz w:val="26"/>
          <w:szCs w:val="26"/>
        </w:rPr>
        <w:t xml:space="preserve"> профсоюзов</w:t>
      </w:r>
      <w:r w:rsidR="00CD5676" w:rsidRPr="00FE1C70">
        <w:rPr>
          <w:sz w:val="26"/>
          <w:szCs w:val="26"/>
        </w:rPr>
        <w:t xml:space="preserve"> </w:t>
      </w:r>
    </w:p>
    <w:p w:rsidR="009D6567" w:rsidRPr="00FE1C70" w:rsidRDefault="009D6567" w:rsidP="00CD5676">
      <w:pPr>
        <w:ind w:firstLine="5387"/>
        <w:jc w:val="center"/>
        <w:rPr>
          <w:sz w:val="26"/>
          <w:szCs w:val="26"/>
        </w:rPr>
      </w:pPr>
      <w:r w:rsidRPr="00FE1C70">
        <w:rPr>
          <w:sz w:val="26"/>
          <w:szCs w:val="26"/>
        </w:rPr>
        <w:t>Курской области</w:t>
      </w:r>
    </w:p>
    <w:p w:rsidR="00B97195" w:rsidRPr="0085169B" w:rsidRDefault="005B4D83" w:rsidP="00B97195">
      <w:pPr>
        <w:ind w:firstLine="4820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050441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DC747B">
        <w:rPr>
          <w:sz w:val="26"/>
          <w:szCs w:val="26"/>
        </w:rPr>
        <w:t xml:space="preserve">27 </w:t>
      </w:r>
      <w:r w:rsidR="00CC73CE">
        <w:rPr>
          <w:sz w:val="26"/>
          <w:szCs w:val="26"/>
        </w:rPr>
        <w:t xml:space="preserve">февраля </w:t>
      </w:r>
      <w:r w:rsidR="00FB0BE3">
        <w:rPr>
          <w:sz w:val="26"/>
          <w:szCs w:val="26"/>
        </w:rPr>
        <w:t>20</w:t>
      </w:r>
      <w:r w:rsidR="00B95D57">
        <w:rPr>
          <w:sz w:val="26"/>
          <w:szCs w:val="26"/>
        </w:rPr>
        <w:t>20</w:t>
      </w:r>
      <w:r w:rsidR="00101482">
        <w:rPr>
          <w:sz w:val="26"/>
          <w:szCs w:val="26"/>
        </w:rPr>
        <w:t xml:space="preserve"> </w:t>
      </w:r>
      <w:r w:rsidR="00B97195" w:rsidRPr="0085169B">
        <w:rPr>
          <w:sz w:val="26"/>
          <w:szCs w:val="26"/>
        </w:rPr>
        <w:t>г. №</w:t>
      </w:r>
      <w:r w:rsidR="00101482">
        <w:rPr>
          <w:sz w:val="26"/>
          <w:szCs w:val="26"/>
        </w:rPr>
        <w:t xml:space="preserve"> </w:t>
      </w:r>
      <w:r w:rsidR="00EB33FA">
        <w:rPr>
          <w:sz w:val="26"/>
          <w:szCs w:val="26"/>
        </w:rPr>
        <w:t>31</w:t>
      </w:r>
    </w:p>
    <w:p w:rsidR="00101482" w:rsidRDefault="00101482" w:rsidP="004C638C">
      <w:pPr>
        <w:jc w:val="center"/>
        <w:rPr>
          <w:b/>
          <w:sz w:val="26"/>
          <w:szCs w:val="26"/>
        </w:rPr>
      </w:pPr>
    </w:p>
    <w:p w:rsidR="009D6567" w:rsidRPr="00F15C24" w:rsidRDefault="009D6567" w:rsidP="004C638C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F15C24">
        <w:rPr>
          <w:b/>
          <w:sz w:val="26"/>
          <w:szCs w:val="26"/>
        </w:rPr>
        <w:t>ПЛАН</w:t>
      </w:r>
    </w:p>
    <w:p w:rsidR="009D6567" w:rsidRPr="00F15C24" w:rsidRDefault="009D6567" w:rsidP="004C638C">
      <w:pPr>
        <w:jc w:val="center"/>
        <w:rPr>
          <w:b/>
          <w:sz w:val="26"/>
          <w:szCs w:val="26"/>
        </w:rPr>
      </w:pPr>
      <w:r w:rsidRPr="00F15C24">
        <w:rPr>
          <w:b/>
          <w:sz w:val="26"/>
          <w:szCs w:val="26"/>
        </w:rPr>
        <w:t>обучения профсою</w:t>
      </w:r>
      <w:r w:rsidR="00050441">
        <w:rPr>
          <w:b/>
          <w:sz w:val="26"/>
          <w:szCs w:val="26"/>
        </w:rPr>
        <w:t>зных кадров и актива Федерации</w:t>
      </w:r>
      <w:r w:rsidR="00FB0BE3" w:rsidRPr="00FB0BE3">
        <w:rPr>
          <w:b/>
          <w:sz w:val="26"/>
          <w:szCs w:val="26"/>
        </w:rPr>
        <w:t xml:space="preserve"> </w:t>
      </w:r>
      <w:r w:rsidR="00FB0BE3" w:rsidRPr="00F15C24">
        <w:rPr>
          <w:b/>
          <w:sz w:val="26"/>
          <w:szCs w:val="26"/>
        </w:rPr>
        <w:t xml:space="preserve">организаций </w:t>
      </w:r>
      <w:r w:rsidR="00CB1CA1">
        <w:rPr>
          <w:b/>
          <w:sz w:val="26"/>
          <w:szCs w:val="26"/>
        </w:rPr>
        <w:t>п</w:t>
      </w:r>
      <w:r w:rsidR="00FB0BE3">
        <w:rPr>
          <w:b/>
          <w:sz w:val="26"/>
          <w:szCs w:val="26"/>
        </w:rPr>
        <w:t>рофсоюзов</w:t>
      </w:r>
      <w:r w:rsidRPr="00F15C24">
        <w:rPr>
          <w:b/>
          <w:sz w:val="26"/>
          <w:szCs w:val="26"/>
        </w:rPr>
        <w:t xml:space="preserve"> </w:t>
      </w:r>
    </w:p>
    <w:p w:rsidR="009D6567" w:rsidRDefault="009D6567" w:rsidP="00F15C24">
      <w:pPr>
        <w:jc w:val="center"/>
        <w:rPr>
          <w:b/>
          <w:sz w:val="26"/>
          <w:szCs w:val="26"/>
        </w:rPr>
      </w:pPr>
      <w:r w:rsidRPr="00F15C24">
        <w:rPr>
          <w:b/>
          <w:sz w:val="26"/>
          <w:szCs w:val="26"/>
        </w:rPr>
        <w:t>Курской области в 20</w:t>
      </w:r>
      <w:r w:rsidR="00B95D57">
        <w:rPr>
          <w:b/>
          <w:sz w:val="26"/>
          <w:szCs w:val="26"/>
        </w:rPr>
        <w:t>20</w:t>
      </w:r>
      <w:r w:rsidRPr="00F15C24">
        <w:rPr>
          <w:b/>
          <w:sz w:val="26"/>
          <w:szCs w:val="26"/>
        </w:rPr>
        <w:t xml:space="preserve"> году</w:t>
      </w:r>
    </w:p>
    <w:p w:rsidR="00F15C24" w:rsidRPr="00F15C24" w:rsidRDefault="00F15C24" w:rsidP="00F15C24">
      <w:pPr>
        <w:jc w:val="center"/>
        <w:rPr>
          <w:sz w:val="26"/>
          <w:szCs w:val="26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7088"/>
        <w:gridCol w:w="1559"/>
        <w:gridCol w:w="1559"/>
      </w:tblGrid>
      <w:tr w:rsidR="007A690A" w:rsidRPr="00D325A0" w:rsidTr="00D06259">
        <w:trPr>
          <w:trHeight w:val="941"/>
        </w:trPr>
        <w:tc>
          <w:tcPr>
            <w:tcW w:w="568" w:type="dxa"/>
            <w:vAlign w:val="center"/>
          </w:tcPr>
          <w:p w:rsidR="009D6567" w:rsidRPr="00D325A0" w:rsidRDefault="009D6567" w:rsidP="00717FA7">
            <w:pPr>
              <w:jc w:val="center"/>
              <w:rPr>
                <w:b/>
                <w:sz w:val="24"/>
                <w:szCs w:val="24"/>
              </w:rPr>
            </w:pPr>
            <w:r w:rsidRPr="00D325A0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D325A0">
              <w:rPr>
                <w:b/>
                <w:sz w:val="24"/>
                <w:szCs w:val="24"/>
              </w:rPr>
              <w:t>п</w:t>
            </w:r>
            <w:proofErr w:type="gramEnd"/>
            <w:r w:rsidRPr="00D325A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088" w:type="dxa"/>
            <w:vAlign w:val="center"/>
          </w:tcPr>
          <w:p w:rsidR="009D6567" w:rsidRPr="00D325A0" w:rsidRDefault="009D6567" w:rsidP="00717FA7">
            <w:pPr>
              <w:jc w:val="center"/>
              <w:rPr>
                <w:b/>
                <w:sz w:val="24"/>
                <w:szCs w:val="24"/>
              </w:rPr>
            </w:pPr>
            <w:r w:rsidRPr="00D325A0">
              <w:rPr>
                <w:b/>
                <w:sz w:val="24"/>
                <w:szCs w:val="24"/>
              </w:rPr>
              <w:t>Наименование профсоюзного органа</w:t>
            </w:r>
          </w:p>
        </w:tc>
        <w:tc>
          <w:tcPr>
            <w:tcW w:w="1559" w:type="dxa"/>
            <w:vAlign w:val="center"/>
          </w:tcPr>
          <w:p w:rsidR="009D6567" w:rsidRPr="007A690A" w:rsidRDefault="009D6567" w:rsidP="00717FA7">
            <w:pPr>
              <w:jc w:val="center"/>
              <w:rPr>
                <w:b/>
                <w:sz w:val="23"/>
                <w:szCs w:val="23"/>
              </w:rPr>
            </w:pPr>
            <w:r w:rsidRPr="007A690A">
              <w:rPr>
                <w:b/>
                <w:sz w:val="23"/>
                <w:szCs w:val="23"/>
              </w:rPr>
              <w:t>Количество</w:t>
            </w:r>
          </w:p>
          <w:p w:rsidR="009D6567" w:rsidRPr="00D325A0" w:rsidRDefault="009D6567" w:rsidP="00717FA7">
            <w:pPr>
              <w:jc w:val="center"/>
              <w:rPr>
                <w:b/>
                <w:sz w:val="24"/>
                <w:szCs w:val="24"/>
              </w:rPr>
            </w:pPr>
            <w:r w:rsidRPr="007A690A">
              <w:rPr>
                <w:b/>
                <w:sz w:val="23"/>
                <w:szCs w:val="23"/>
              </w:rPr>
              <w:t>слушателей</w:t>
            </w:r>
          </w:p>
        </w:tc>
        <w:tc>
          <w:tcPr>
            <w:tcW w:w="1559" w:type="dxa"/>
            <w:vAlign w:val="center"/>
          </w:tcPr>
          <w:p w:rsidR="009D6567" w:rsidRPr="007A690A" w:rsidRDefault="0022415E" w:rsidP="007A690A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Количество </w:t>
            </w:r>
            <w:r w:rsidR="009D6567" w:rsidRPr="007A690A">
              <w:rPr>
                <w:b/>
                <w:sz w:val="23"/>
                <w:szCs w:val="23"/>
              </w:rPr>
              <w:t>семинаров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9D6567" w:rsidRPr="00D325A0" w:rsidRDefault="009D6567" w:rsidP="00717FA7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9D6567" w:rsidRPr="00D325A0" w:rsidRDefault="00D325A0">
            <w:pPr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Федерация организаций профсоюзов Курской области</w:t>
            </w:r>
          </w:p>
        </w:tc>
        <w:tc>
          <w:tcPr>
            <w:tcW w:w="1559" w:type="dxa"/>
            <w:vAlign w:val="center"/>
          </w:tcPr>
          <w:p w:rsidR="009D6567" w:rsidRPr="00F1105F" w:rsidRDefault="005750CC" w:rsidP="00C70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559" w:type="dxa"/>
            <w:vAlign w:val="center"/>
          </w:tcPr>
          <w:p w:rsidR="009D6567" w:rsidRPr="00D325A0" w:rsidRDefault="005750CC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9D6567" w:rsidRPr="00D325A0" w:rsidRDefault="009D6567" w:rsidP="00717FA7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9D6567" w:rsidRPr="00D325A0" w:rsidRDefault="00D325A0">
            <w:pPr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Областная организация общероссийского профсоюза работников автотранспорта и дорожного хозяйства</w:t>
            </w:r>
          </w:p>
        </w:tc>
        <w:tc>
          <w:tcPr>
            <w:tcW w:w="1559" w:type="dxa"/>
            <w:vAlign w:val="center"/>
          </w:tcPr>
          <w:p w:rsidR="009D6567" w:rsidRPr="00D325A0" w:rsidRDefault="005750CC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59" w:type="dxa"/>
            <w:vAlign w:val="center"/>
          </w:tcPr>
          <w:p w:rsidR="009D6567" w:rsidRPr="00D325A0" w:rsidRDefault="00667B51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9D6567" w:rsidRPr="00D325A0" w:rsidRDefault="009D6567" w:rsidP="00717FA7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9D6567" w:rsidRPr="00D325A0" w:rsidRDefault="00D325A0">
            <w:pPr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Областная организация профсоюза работников АПК</w:t>
            </w:r>
          </w:p>
        </w:tc>
        <w:tc>
          <w:tcPr>
            <w:tcW w:w="1559" w:type="dxa"/>
            <w:vAlign w:val="center"/>
          </w:tcPr>
          <w:p w:rsidR="009D6567" w:rsidRPr="00D325A0" w:rsidRDefault="005750CC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559" w:type="dxa"/>
            <w:vAlign w:val="center"/>
          </w:tcPr>
          <w:p w:rsidR="009D6567" w:rsidRPr="00D325A0" w:rsidRDefault="00B37478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9D6567" w:rsidRPr="00D325A0" w:rsidRDefault="009D6567" w:rsidP="00717FA7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9D6567" w:rsidRPr="00D325A0" w:rsidRDefault="00D325A0">
            <w:pPr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Региональная профсоюзная организация работников госучреждений и общественного обслуживания</w:t>
            </w:r>
          </w:p>
        </w:tc>
        <w:tc>
          <w:tcPr>
            <w:tcW w:w="1559" w:type="dxa"/>
            <w:vAlign w:val="center"/>
          </w:tcPr>
          <w:p w:rsidR="009D6567" w:rsidRPr="00D325A0" w:rsidRDefault="005750CC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1559" w:type="dxa"/>
            <w:vAlign w:val="center"/>
          </w:tcPr>
          <w:p w:rsidR="009D6567" w:rsidRPr="00D325A0" w:rsidRDefault="00E63840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9D6567" w:rsidRPr="00D325A0" w:rsidRDefault="009D6567" w:rsidP="00717FA7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9D6567" w:rsidRPr="00D325A0" w:rsidRDefault="006A6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Областная организация </w:t>
            </w:r>
            <w:r w:rsidR="00D325A0" w:rsidRPr="00D325A0">
              <w:rPr>
                <w:sz w:val="24"/>
                <w:szCs w:val="24"/>
              </w:rPr>
              <w:t>профсоюза работников жизнеобеспечения</w:t>
            </w:r>
          </w:p>
        </w:tc>
        <w:tc>
          <w:tcPr>
            <w:tcW w:w="1559" w:type="dxa"/>
            <w:vAlign w:val="center"/>
          </w:tcPr>
          <w:p w:rsidR="009D6567" w:rsidRPr="00D325A0" w:rsidRDefault="009845FC" w:rsidP="00575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50C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D6567" w:rsidRPr="00D325A0" w:rsidRDefault="009845FC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690A" w:rsidRPr="00D325A0" w:rsidTr="00D06259">
        <w:trPr>
          <w:trHeight w:val="317"/>
        </w:trPr>
        <w:tc>
          <w:tcPr>
            <w:tcW w:w="568" w:type="dxa"/>
            <w:vAlign w:val="center"/>
          </w:tcPr>
          <w:p w:rsidR="009D6567" w:rsidRPr="00D4432F" w:rsidRDefault="009D6567" w:rsidP="00717FA7">
            <w:pPr>
              <w:jc w:val="center"/>
              <w:rPr>
                <w:sz w:val="24"/>
                <w:szCs w:val="24"/>
              </w:rPr>
            </w:pPr>
            <w:r w:rsidRPr="00D4432F">
              <w:rPr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9D6567" w:rsidRPr="00D4432F" w:rsidRDefault="006A601B">
            <w:pPr>
              <w:rPr>
                <w:sz w:val="24"/>
                <w:szCs w:val="24"/>
              </w:rPr>
            </w:pPr>
            <w:r w:rsidRPr="00D4432F">
              <w:rPr>
                <w:sz w:val="24"/>
                <w:szCs w:val="24"/>
              </w:rPr>
              <w:t xml:space="preserve">Областная организация </w:t>
            </w:r>
            <w:r w:rsidR="00D325A0" w:rsidRPr="00D4432F">
              <w:rPr>
                <w:sz w:val="24"/>
                <w:szCs w:val="24"/>
              </w:rPr>
              <w:t>профсоюза работников здравоохранения</w:t>
            </w:r>
          </w:p>
        </w:tc>
        <w:tc>
          <w:tcPr>
            <w:tcW w:w="1559" w:type="dxa"/>
            <w:vAlign w:val="center"/>
          </w:tcPr>
          <w:p w:rsidR="009D6567" w:rsidRPr="00D4432F" w:rsidRDefault="00D4432F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</w:t>
            </w:r>
          </w:p>
        </w:tc>
        <w:tc>
          <w:tcPr>
            <w:tcW w:w="1559" w:type="dxa"/>
            <w:vAlign w:val="center"/>
          </w:tcPr>
          <w:p w:rsidR="009D6567" w:rsidRPr="00D4432F" w:rsidRDefault="00D4432F" w:rsidP="003A7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9D6567" w:rsidRPr="00D325A0" w:rsidRDefault="009D6567" w:rsidP="00717FA7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9D6567" w:rsidRPr="00D325A0" w:rsidRDefault="00D325A0">
            <w:pPr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Региональная организация профсоюза работников культуры</w:t>
            </w:r>
          </w:p>
        </w:tc>
        <w:tc>
          <w:tcPr>
            <w:tcW w:w="1559" w:type="dxa"/>
            <w:vAlign w:val="center"/>
          </w:tcPr>
          <w:p w:rsidR="009D6567" w:rsidRPr="00D325A0" w:rsidRDefault="00B37478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vAlign w:val="center"/>
          </w:tcPr>
          <w:p w:rsidR="009D6567" w:rsidRPr="00D325A0" w:rsidRDefault="00B37478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690A" w:rsidRPr="00D325A0" w:rsidTr="00D06259">
        <w:trPr>
          <w:trHeight w:val="190"/>
        </w:trPr>
        <w:tc>
          <w:tcPr>
            <w:tcW w:w="568" w:type="dxa"/>
            <w:vAlign w:val="center"/>
          </w:tcPr>
          <w:p w:rsidR="009D6567" w:rsidRPr="00D325A0" w:rsidRDefault="009D6567" w:rsidP="00717FA7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9D6567" w:rsidRPr="00D325A0" w:rsidRDefault="00D325A0">
            <w:pPr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Областная организация «Рослеспрофсоюза»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D6567" w:rsidRPr="00D325A0" w:rsidRDefault="0002109D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9D6567" w:rsidRPr="00D325A0" w:rsidRDefault="0002109D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9D6567" w:rsidRPr="00D325A0" w:rsidRDefault="00C6234B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9D6567" w:rsidRPr="00D325A0" w:rsidRDefault="00D325A0">
            <w:pPr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Областная организация профсоюза работников народного образования и науки</w:t>
            </w:r>
          </w:p>
        </w:tc>
        <w:tc>
          <w:tcPr>
            <w:tcW w:w="1559" w:type="dxa"/>
            <w:vAlign w:val="center"/>
          </w:tcPr>
          <w:p w:rsidR="009D6567" w:rsidRPr="00D325A0" w:rsidRDefault="00E63840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559" w:type="dxa"/>
            <w:vAlign w:val="center"/>
          </w:tcPr>
          <w:p w:rsidR="009D6567" w:rsidRPr="00D325A0" w:rsidRDefault="00E63840" w:rsidP="00575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50CC">
              <w:rPr>
                <w:sz w:val="24"/>
                <w:szCs w:val="24"/>
              </w:rPr>
              <w:t>2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9D6567" w:rsidRPr="00D325A0" w:rsidRDefault="009D6567" w:rsidP="00C6234B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1</w:t>
            </w:r>
            <w:r w:rsidR="00C6234B">
              <w:rPr>
                <w:sz w:val="24"/>
                <w:szCs w:val="24"/>
              </w:rPr>
              <w:t>0</w:t>
            </w:r>
          </w:p>
        </w:tc>
        <w:tc>
          <w:tcPr>
            <w:tcW w:w="7088" w:type="dxa"/>
          </w:tcPr>
          <w:p w:rsidR="009D6567" w:rsidRPr="00D325A0" w:rsidRDefault="00D325A0">
            <w:pPr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Областная профсоюзная организация работников потребкооперации и предпринимательства</w:t>
            </w:r>
          </w:p>
        </w:tc>
        <w:tc>
          <w:tcPr>
            <w:tcW w:w="1559" w:type="dxa"/>
            <w:vAlign w:val="center"/>
          </w:tcPr>
          <w:p w:rsidR="009D6567" w:rsidRPr="00D325A0" w:rsidRDefault="00B37478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9D6567" w:rsidRPr="00D325A0" w:rsidRDefault="005750CC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9D6567" w:rsidRPr="00D325A0" w:rsidRDefault="009D6567" w:rsidP="0095651B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1</w:t>
            </w:r>
            <w:r w:rsidR="0095651B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9D6567" w:rsidRPr="00D325A0" w:rsidRDefault="00D325A0">
            <w:pPr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Областная организация профсоюза работников связи</w:t>
            </w:r>
          </w:p>
        </w:tc>
        <w:tc>
          <w:tcPr>
            <w:tcW w:w="1559" w:type="dxa"/>
            <w:vAlign w:val="center"/>
          </w:tcPr>
          <w:p w:rsidR="009D6567" w:rsidRPr="00D325A0" w:rsidRDefault="005750CC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9D6567" w:rsidRPr="00D325A0" w:rsidRDefault="005750CC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8B025B" w:rsidRPr="00D325A0" w:rsidRDefault="0095651B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:rsidR="008B025B" w:rsidRPr="00D325A0" w:rsidRDefault="008B025B">
            <w:pPr>
              <w:rPr>
                <w:sz w:val="24"/>
                <w:szCs w:val="24"/>
              </w:rPr>
            </w:pPr>
            <w:r w:rsidRPr="008B025B">
              <w:rPr>
                <w:sz w:val="24"/>
                <w:szCs w:val="24"/>
              </w:rPr>
              <w:t>Областная организация профсоюза работников почтовой связи</w:t>
            </w:r>
          </w:p>
        </w:tc>
        <w:tc>
          <w:tcPr>
            <w:tcW w:w="1559" w:type="dxa"/>
            <w:vAlign w:val="center"/>
          </w:tcPr>
          <w:p w:rsidR="008B025B" w:rsidRPr="00D325A0" w:rsidRDefault="009607EB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559" w:type="dxa"/>
            <w:vAlign w:val="center"/>
          </w:tcPr>
          <w:p w:rsidR="008B025B" w:rsidRPr="00D325A0" w:rsidRDefault="009607EB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E3076" w:rsidRPr="00D325A0" w:rsidTr="00D06259">
        <w:tc>
          <w:tcPr>
            <w:tcW w:w="568" w:type="dxa"/>
            <w:vAlign w:val="center"/>
          </w:tcPr>
          <w:p w:rsidR="00EE3076" w:rsidRDefault="00EE3076" w:rsidP="00717FA7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EE3076" w:rsidRPr="008B025B" w:rsidRDefault="00D42F4C" w:rsidP="00D42F4C">
            <w:pPr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Областная организация профсоюза работников строительства и промстройматериалов</w:t>
            </w:r>
          </w:p>
        </w:tc>
        <w:tc>
          <w:tcPr>
            <w:tcW w:w="1559" w:type="dxa"/>
            <w:vAlign w:val="center"/>
          </w:tcPr>
          <w:p w:rsidR="00EE3076" w:rsidRDefault="00D42F4C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:rsidR="00EE3076" w:rsidRDefault="00D42F4C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8B025B" w:rsidRPr="00D325A0" w:rsidRDefault="00EE3076" w:rsidP="00956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88" w:type="dxa"/>
          </w:tcPr>
          <w:p w:rsidR="008B025B" w:rsidRPr="00D325A0" w:rsidRDefault="00D42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37BFA">
              <w:rPr>
                <w:sz w:val="24"/>
                <w:szCs w:val="24"/>
              </w:rPr>
              <w:t>бластная организация  Российского профсоюза работников промышленности.</w:t>
            </w:r>
          </w:p>
        </w:tc>
        <w:tc>
          <w:tcPr>
            <w:tcW w:w="1559" w:type="dxa"/>
            <w:vAlign w:val="center"/>
          </w:tcPr>
          <w:p w:rsidR="008B025B" w:rsidRPr="00D325A0" w:rsidRDefault="005750CC" w:rsidP="00E25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1559" w:type="dxa"/>
            <w:vAlign w:val="center"/>
          </w:tcPr>
          <w:p w:rsidR="008B025B" w:rsidRPr="00D325A0" w:rsidRDefault="00052D3A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8B025B" w:rsidRPr="00D325A0" w:rsidRDefault="008B025B" w:rsidP="00C6234B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1</w:t>
            </w:r>
            <w:r w:rsidR="00C6234B">
              <w:rPr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8B025B" w:rsidRPr="00D325A0" w:rsidRDefault="008B025B">
            <w:pPr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 xml:space="preserve">Областная организация профсоюза работников торговли, общественного питания </w:t>
            </w:r>
            <w:r w:rsidR="007A690A">
              <w:rPr>
                <w:sz w:val="24"/>
                <w:szCs w:val="24"/>
              </w:rPr>
              <w:t xml:space="preserve">и предпринимательства «Торговое </w:t>
            </w:r>
            <w:r w:rsidRPr="00D325A0">
              <w:rPr>
                <w:sz w:val="24"/>
                <w:szCs w:val="24"/>
              </w:rPr>
              <w:t>Единство»</w:t>
            </w:r>
          </w:p>
        </w:tc>
        <w:tc>
          <w:tcPr>
            <w:tcW w:w="1559" w:type="dxa"/>
            <w:vAlign w:val="center"/>
          </w:tcPr>
          <w:p w:rsidR="008B025B" w:rsidRPr="00D325A0" w:rsidRDefault="0095651B" w:rsidP="00575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50CC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8B025B" w:rsidRPr="00D325A0" w:rsidRDefault="008B025B" w:rsidP="00717FA7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3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8B025B" w:rsidRPr="00D325A0" w:rsidRDefault="008B025B" w:rsidP="00C6234B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1</w:t>
            </w:r>
            <w:r w:rsidR="00C6234B">
              <w:rPr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8B025B" w:rsidRPr="00D325A0" w:rsidRDefault="008B025B">
            <w:pPr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Областная организация «Росхимпрофсоюз»</w:t>
            </w:r>
          </w:p>
        </w:tc>
        <w:tc>
          <w:tcPr>
            <w:tcW w:w="1559" w:type="dxa"/>
            <w:vAlign w:val="center"/>
          </w:tcPr>
          <w:p w:rsidR="008B025B" w:rsidRPr="00D325A0" w:rsidRDefault="00A84BA7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8B025B" w:rsidRPr="00D325A0" w:rsidRDefault="00A84BA7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8B025B" w:rsidRPr="00D325A0" w:rsidRDefault="008B025B" w:rsidP="00C6234B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1</w:t>
            </w:r>
            <w:r w:rsidR="00C6234B">
              <w:rPr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8B025B" w:rsidRPr="00D325A0" w:rsidRDefault="00D42F4C" w:rsidP="00B07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Профспорттур</w:t>
            </w:r>
          </w:p>
        </w:tc>
        <w:tc>
          <w:tcPr>
            <w:tcW w:w="1559" w:type="dxa"/>
            <w:vAlign w:val="center"/>
          </w:tcPr>
          <w:p w:rsidR="008B025B" w:rsidRPr="008B025B" w:rsidRDefault="00052D3A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8B025B" w:rsidRPr="00D325A0" w:rsidRDefault="00052D3A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5651B" w:rsidRPr="00D325A0" w:rsidTr="00D06259">
        <w:tc>
          <w:tcPr>
            <w:tcW w:w="568" w:type="dxa"/>
            <w:vAlign w:val="center"/>
          </w:tcPr>
          <w:p w:rsidR="0095651B" w:rsidRPr="00D325A0" w:rsidRDefault="0095651B" w:rsidP="00C6234B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95651B" w:rsidRDefault="00D42F4C" w:rsidP="00B07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325A0">
              <w:rPr>
                <w:sz w:val="24"/>
                <w:szCs w:val="24"/>
              </w:rPr>
              <w:t xml:space="preserve">бластная организация </w:t>
            </w:r>
            <w:proofErr w:type="gramStart"/>
            <w:r w:rsidRPr="00D325A0">
              <w:rPr>
                <w:sz w:val="24"/>
                <w:szCs w:val="24"/>
              </w:rPr>
              <w:t>Всероссийского</w:t>
            </w:r>
            <w:proofErr w:type="gramEnd"/>
            <w:r w:rsidRPr="00D325A0">
              <w:rPr>
                <w:sz w:val="24"/>
                <w:szCs w:val="24"/>
              </w:rPr>
              <w:t xml:space="preserve"> Электропрофсоюза</w:t>
            </w:r>
          </w:p>
        </w:tc>
        <w:tc>
          <w:tcPr>
            <w:tcW w:w="1559" w:type="dxa"/>
            <w:vAlign w:val="center"/>
          </w:tcPr>
          <w:p w:rsidR="0095651B" w:rsidRDefault="005750CC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559" w:type="dxa"/>
            <w:vAlign w:val="center"/>
          </w:tcPr>
          <w:p w:rsidR="0095651B" w:rsidRDefault="00D42F4C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8B025B" w:rsidRPr="00D325A0" w:rsidRDefault="0095651B" w:rsidP="00C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88" w:type="dxa"/>
          </w:tcPr>
          <w:p w:rsidR="008B025B" w:rsidRPr="00D325A0" w:rsidRDefault="008B025B">
            <w:pPr>
              <w:rPr>
                <w:sz w:val="24"/>
                <w:szCs w:val="24"/>
              </w:rPr>
            </w:pPr>
            <w:r w:rsidRPr="008B025B">
              <w:rPr>
                <w:sz w:val="24"/>
                <w:szCs w:val="24"/>
              </w:rPr>
              <w:t>ППО</w:t>
            </w:r>
            <w:r w:rsidRPr="00D325A0">
              <w:rPr>
                <w:sz w:val="24"/>
                <w:szCs w:val="24"/>
              </w:rPr>
              <w:t xml:space="preserve"> ОАО «МГОК»</w:t>
            </w:r>
          </w:p>
        </w:tc>
        <w:tc>
          <w:tcPr>
            <w:tcW w:w="1559" w:type="dxa"/>
            <w:vAlign w:val="center"/>
          </w:tcPr>
          <w:p w:rsidR="008B025B" w:rsidRPr="00D325A0" w:rsidRDefault="005750CC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59" w:type="dxa"/>
            <w:vAlign w:val="center"/>
          </w:tcPr>
          <w:p w:rsidR="008B025B" w:rsidRPr="00D325A0" w:rsidRDefault="005750CC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8B025B" w:rsidRPr="00D325A0" w:rsidRDefault="0095651B" w:rsidP="00717FA7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088" w:type="dxa"/>
          </w:tcPr>
          <w:p w:rsidR="008B025B" w:rsidRPr="00D325A0" w:rsidRDefault="008B0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ППО </w:t>
            </w:r>
            <w:r w:rsidRPr="00D325A0">
              <w:rPr>
                <w:sz w:val="24"/>
                <w:szCs w:val="24"/>
              </w:rPr>
              <w:t>ОАО «Курский завод «Маяк»</w:t>
            </w:r>
          </w:p>
        </w:tc>
        <w:tc>
          <w:tcPr>
            <w:tcW w:w="1559" w:type="dxa"/>
            <w:vAlign w:val="center"/>
          </w:tcPr>
          <w:p w:rsidR="008B025B" w:rsidRPr="00D325A0" w:rsidRDefault="009607EB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8B025B" w:rsidRPr="00D325A0" w:rsidRDefault="009607EB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8B025B" w:rsidRPr="00D325A0" w:rsidRDefault="00EE3076" w:rsidP="00B37478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2</w:t>
            </w:r>
            <w:r w:rsidR="00B37478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8B025B" w:rsidRPr="00D325A0" w:rsidRDefault="000E7EA4" w:rsidP="00F15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ППО </w:t>
            </w:r>
            <w:r w:rsidR="008B025B" w:rsidRPr="00D325A0">
              <w:rPr>
                <w:sz w:val="24"/>
                <w:szCs w:val="24"/>
              </w:rPr>
              <w:t>АО «Авиаавтоматика</w:t>
            </w:r>
            <w:r w:rsidR="008B025B">
              <w:rPr>
                <w:sz w:val="24"/>
                <w:szCs w:val="24"/>
              </w:rPr>
              <w:t>»</w:t>
            </w:r>
            <w:r w:rsidR="008B025B" w:rsidRPr="00D325A0">
              <w:rPr>
                <w:sz w:val="24"/>
                <w:szCs w:val="24"/>
              </w:rPr>
              <w:t xml:space="preserve"> им. В.В. Тарасова»</w:t>
            </w:r>
          </w:p>
        </w:tc>
        <w:tc>
          <w:tcPr>
            <w:tcW w:w="1559" w:type="dxa"/>
            <w:vAlign w:val="center"/>
          </w:tcPr>
          <w:p w:rsidR="008B025B" w:rsidRPr="00D325A0" w:rsidRDefault="00052D3A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8B025B" w:rsidRPr="00D325A0" w:rsidRDefault="00052D3A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8B025B" w:rsidRPr="00D325A0" w:rsidRDefault="00EE3076" w:rsidP="00B37478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2</w:t>
            </w:r>
            <w:r w:rsidR="00B37478">
              <w:rPr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8B025B" w:rsidRPr="00D325A0" w:rsidRDefault="00F30D13" w:rsidP="00F86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ППО </w:t>
            </w:r>
            <w:r w:rsidR="008B025B" w:rsidRPr="00D325A0">
              <w:rPr>
                <w:sz w:val="24"/>
                <w:szCs w:val="24"/>
              </w:rPr>
              <w:t>АО «Газпром газораспределение Курск»</w:t>
            </w:r>
          </w:p>
        </w:tc>
        <w:tc>
          <w:tcPr>
            <w:tcW w:w="1559" w:type="dxa"/>
            <w:vAlign w:val="center"/>
          </w:tcPr>
          <w:p w:rsidR="008B025B" w:rsidRPr="00D325A0" w:rsidRDefault="005750CC" w:rsidP="000416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845F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8B025B" w:rsidRPr="00D325A0" w:rsidRDefault="005750CC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8B025B" w:rsidRPr="00D325A0" w:rsidRDefault="00EE3076" w:rsidP="00B37478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2</w:t>
            </w:r>
            <w:r w:rsidR="00B37478">
              <w:rPr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8B025B" w:rsidRPr="00D325A0" w:rsidRDefault="008B025B">
            <w:pPr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ППО ПО «Вагонмаш»</w:t>
            </w:r>
          </w:p>
        </w:tc>
        <w:tc>
          <w:tcPr>
            <w:tcW w:w="1559" w:type="dxa"/>
            <w:vAlign w:val="center"/>
          </w:tcPr>
          <w:p w:rsidR="008B025B" w:rsidRPr="00D325A0" w:rsidRDefault="00536402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8B025B" w:rsidRPr="00D325A0" w:rsidRDefault="00B37478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8B025B" w:rsidRPr="00D325A0" w:rsidRDefault="00EE3076" w:rsidP="00C6234B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2</w:t>
            </w:r>
            <w:r w:rsidR="00B37478"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8B025B" w:rsidRPr="00D325A0" w:rsidRDefault="00DF4E35" w:rsidP="008B0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ППО </w:t>
            </w:r>
            <w:r w:rsidR="008B025B" w:rsidRPr="008B025B">
              <w:rPr>
                <w:sz w:val="24"/>
                <w:szCs w:val="24"/>
              </w:rPr>
              <w:t>АО «Рудоавтоматика» им. В.В. Сафошина»</w:t>
            </w:r>
          </w:p>
        </w:tc>
        <w:tc>
          <w:tcPr>
            <w:tcW w:w="1559" w:type="dxa"/>
            <w:vAlign w:val="center"/>
          </w:tcPr>
          <w:p w:rsidR="008B025B" w:rsidRPr="00D325A0" w:rsidRDefault="0095651B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8B025B" w:rsidRPr="00D325A0" w:rsidRDefault="004F4CCE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8B025B" w:rsidRPr="00D325A0" w:rsidRDefault="00EE3076" w:rsidP="00B37478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2</w:t>
            </w:r>
            <w:r w:rsidR="00B37478">
              <w:rPr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8B025B" w:rsidRPr="00D325A0" w:rsidRDefault="008B025B">
            <w:pPr>
              <w:rPr>
                <w:sz w:val="24"/>
                <w:szCs w:val="24"/>
              </w:rPr>
            </w:pPr>
            <w:r w:rsidRPr="008B025B">
              <w:rPr>
                <w:sz w:val="24"/>
                <w:szCs w:val="24"/>
              </w:rPr>
              <w:t>ППО ОАО «Центрметаллургремонт»</w:t>
            </w:r>
          </w:p>
        </w:tc>
        <w:tc>
          <w:tcPr>
            <w:tcW w:w="1559" w:type="dxa"/>
            <w:vAlign w:val="center"/>
          </w:tcPr>
          <w:p w:rsidR="008B025B" w:rsidRPr="00D325A0" w:rsidRDefault="0001000E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8B025B" w:rsidRPr="00D325A0" w:rsidRDefault="0001000E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8B025B" w:rsidRPr="00D325A0" w:rsidRDefault="00EE3076" w:rsidP="00B37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37478">
              <w:rPr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8B025B" w:rsidRPr="00D325A0" w:rsidRDefault="00325B72" w:rsidP="008B025B">
            <w:pPr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Дорпрофжел</w:t>
            </w:r>
          </w:p>
        </w:tc>
        <w:tc>
          <w:tcPr>
            <w:tcW w:w="1559" w:type="dxa"/>
            <w:vAlign w:val="center"/>
          </w:tcPr>
          <w:p w:rsidR="008B025B" w:rsidRPr="00D325A0" w:rsidRDefault="005750CC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559" w:type="dxa"/>
            <w:vAlign w:val="center"/>
          </w:tcPr>
          <w:p w:rsidR="008B025B" w:rsidRPr="00D325A0" w:rsidRDefault="009607EB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8B025B" w:rsidRPr="00D325A0" w:rsidRDefault="00EE3076" w:rsidP="00B37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37478">
              <w:rPr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8B025B" w:rsidRPr="00D325A0" w:rsidRDefault="00325B72">
            <w:pPr>
              <w:rPr>
                <w:sz w:val="24"/>
                <w:szCs w:val="24"/>
              </w:rPr>
            </w:pPr>
            <w:r w:rsidRPr="003A2ED6">
              <w:rPr>
                <w:sz w:val="24"/>
                <w:szCs w:val="24"/>
              </w:rPr>
              <w:t>ППО №320 «Курская атомная станция»</w:t>
            </w:r>
          </w:p>
        </w:tc>
        <w:tc>
          <w:tcPr>
            <w:tcW w:w="1559" w:type="dxa"/>
            <w:vAlign w:val="center"/>
          </w:tcPr>
          <w:p w:rsidR="008B025B" w:rsidRPr="00D325A0" w:rsidRDefault="00471191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</w:t>
            </w:r>
          </w:p>
        </w:tc>
        <w:tc>
          <w:tcPr>
            <w:tcW w:w="1559" w:type="dxa"/>
            <w:vAlign w:val="center"/>
          </w:tcPr>
          <w:p w:rsidR="008B025B" w:rsidRPr="00D325A0" w:rsidRDefault="00471191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A690A" w:rsidRPr="00D325A0" w:rsidTr="00D06259">
        <w:tc>
          <w:tcPr>
            <w:tcW w:w="7656" w:type="dxa"/>
            <w:gridSpan w:val="2"/>
          </w:tcPr>
          <w:p w:rsidR="008B025B" w:rsidRPr="00D325A0" w:rsidRDefault="008B025B" w:rsidP="00717FA7">
            <w:pPr>
              <w:jc w:val="center"/>
              <w:rPr>
                <w:b/>
                <w:sz w:val="24"/>
                <w:szCs w:val="24"/>
              </w:rPr>
            </w:pPr>
            <w:r w:rsidRPr="00D325A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8B025B" w:rsidRPr="00D325A0" w:rsidRDefault="00D4432F" w:rsidP="00443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4522</w:t>
            </w:r>
          </w:p>
        </w:tc>
        <w:tc>
          <w:tcPr>
            <w:tcW w:w="1559" w:type="dxa"/>
            <w:vAlign w:val="center"/>
          </w:tcPr>
          <w:p w:rsidR="008B025B" w:rsidRPr="00D325A0" w:rsidRDefault="00D4432F" w:rsidP="001F3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</w:tbl>
    <w:p w:rsidR="009D6567" w:rsidRDefault="009D6567"/>
    <w:sectPr w:rsidR="009D6567" w:rsidSect="00E1395B">
      <w:pgSz w:w="11906" w:h="16838"/>
      <w:pgMar w:top="567" w:right="567" w:bottom="56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oNotTrackMoves/>
  <w:defaultTabStop w:val="708"/>
  <w:drawingGridHorizontalSpacing w:val="100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638C"/>
    <w:rsid w:val="00001266"/>
    <w:rsid w:val="0000306F"/>
    <w:rsid w:val="0001000E"/>
    <w:rsid w:val="0002109D"/>
    <w:rsid w:val="000416C6"/>
    <w:rsid w:val="00050441"/>
    <w:rsid w:val="00052D3A"/>
    <w:rsid w:val="000629CC"/>
    <w:rsid w:val="000A44D5"/>
    <w:rsid w:val="000D2CAD"/>
    <w:rsid w:val="000E7EA4"/>
    <w:rsid w:val="00101482"/>
    <w:rsid w:val="00110E0E"/>
    <w:rsid w:val="00113A59"/>
    <w:rsid w:val="001407A3"/>
    <w:rsid w:val="00154FE8"/>
    <w:rsid w:val="001D29E5"/>
    <w:rsid w:val="001D79CD"/>
    <w:rsid w:val="001F3BB4"/>
    <w:rsid w:val="00203163"/>
    <w:rsid w:val="0022415E"/>
    <w:rsid w:val="00226593"/>
    <w:rsid w:val="00226B18"/>
    <w:rsid w:val="00234C03"/>
    <w:rsid w:val="002E6176"/>
    <w:rsid w:val="002F5172"/>
    <w:rsid w:val="002F6E95"/>
    <w:rsid w:val="00301C65"/>
    <w:rsid w:val="00325B72"/>
    <w:rsid w:val="00372539"/>
    <w:rsid w:val="003A2ED6"/>
    <w:rsid w:val="003A4F88"/>
    <w:rsid w:val="003A7B87"/>
    <w:rsid w:val="003E56CA"/>
    <w:rsid w:val="00414F47"/>
    <w:rsid w:val="00437BFA"/>
    <w:rsid w:val="004438E1"/>
    <w:rsid w:val="00471191"/>
    <w:rsid w:val="00483EC9"/>
    <w:rsid w:val="00492626"/>
    <w:rsid w:val="004A3374"/>
    <w:rsid w:val="004A7C68"/>
    <w:rsid w:val="004B1862"/>
    <w:rsid w:val="004B325A"/>
    <w:rsid w:val="004C33DC"/>
    <w:rsid w:val="004C638C"/>
    <w:rsid w:val="004C6B6E"/>
    <w:rsid w:val="004F4CCE"/>
    <w:rsid w:val="00502F43"/>
    <w:rsid w:val="00504AFE"/>
    <w:rsid w:val="00536402"/>
    <w:rsid w:val="00554DA6"/>
    <w:rsid w:val="00556285"/>
    <w:rsid w:val="0056443B"/>
    <w:rsid w:val="005750CC"/>
    <w:rsid w:val="00596FB5"/>
    <w:rsid w:val="005A279C"/>
    <w:rsid w:val="005B4D83"/>
    <w:rsid w:val="005E7CA0"/>
    <w:rsid w:val="005F76C0"/>
    <w:rsid w:val="00602ADE"/>
    <w:rsid w:val="00604B9D"/>
    <w:rsid w:val="00624902"/>
    <w:rsid w:val="00643E7B"/>
    <w:rsid w:val="0065358F"/>
    <w:rsid w:val="00667B51"/>
    <w:rsid w:val="0068620E"/>
    <w:rsid w:val="00687434"/>
    <w:rsid w:val="006A583C"/>
    <w:rsid w:val="006A601B"/>
    <w:rsid w:val="00717FA7"/>
    <w:rsid w:val="007A690A"/>
    <w:rsid w:val="007D6926"/>
    <w:rsid w:val="00811D30"/>
    <w:rsid w:val="00841FFC"/>
    <w:rsid w:val="0085290E"/>
    <w:rsid w:val="008A18C7"/>
    <w:rsid w:val="008B025B"/>
    <w:rsid w:val="008C2AB3"/>
    <w:rsid w:val="008C3DE6"/>
    <w:rsid w:val="00933DDD"/>
    <w:rsid w:val="0094020E"/>
    <w:rsid w:val="009534A3"/>
    <w:rsid w:val="0095651B"/>
    <w:rsid w:val="009607EB"/>
    <w:rsid w:val="009845FC"/>
    <w:rsid w:val="0099339E"/>
    <w:rsid w:val="009C1FD5"/>
    <w:rsid w:val="009D6567"/>
    <w:rsid w:val="009F0827"/>
    <w:rsid w:val="00A05207"/>
    <w:rsid w:val="00A41C2A"/>
    <w:rsid w:val="00A84BA7"/>
    <w:rsid w:val="00A870A6"/>
    <w:rsid w:val="00A90FB0"/>
    <w:rsid w:val="00A92C33"/>
    <w:rsid w:val="00AF6E76"/>
    <w:rsid w:val="00B07A24"/>
    <w:rsid w:val="00B37478"/>
    <w:rsid w:val="00B43A38"/>
    <w:rsid w:val="00B46E2A"/>
    <w:rsid w:val="00B95D57"/>
    <w:rsid w:val="00B97195"/>
    <w:rsid w:val="00BF7589"/>
    <w:rsid w:val="00C217C4"/>
    <w:rsid w:val="00C26873"/>
    <w:rsid w:val="00C6234B"/>
    <w:rsid w:val="00C701E3"/>
    <w:rsid w:val="00CA6D1B"/>
    <w:rsid w:val="00CB1CA1"/>
    <w:rsid w:val="00CC1EBA"/>
    <w:rsid w:val="00CC73CE"/>
    <w:rsid w:val="00CD5676"/>
    <w:rsid w:val="00CE0E80"/>
    <w:rsid w:val="00D06259"/>
    <w:rsid w:val="00D1535E"/>
    <w:rsid w:val="00D325A0"/>
    <w:rsid w:val="00D42F4C"/>
    <w:rsid w:val="00D4432F"/>
    <w:rsid w:val="00D84FAC"/>
    <w:rsid w:val="00DC42A6"/>
    <w:rsid w:val="00DC747B"/>
    <w:rsid w:val="00DE0624"/>
    <w:rsid w:val="00DF4E35"/>
    <w:rsid w:val="00E1395B"/>
    <w:rsid w:val="00E25BB9"/>
    <w:rsid w:val="00E572E5"/>
    <w:rsid w:val="00E63840"/>
    <w:rsid w:val="00EB33FA"/>
    <w:rsid w:val="00EB3FCE"/>
    <w:rsid w:val="00EC7E00"/>
    <w:rsid w:val="00ED1DED"/>
    <w:rsid w:val="00EE3076"/>
    <w:rsid w:val="00EE3633"/>
    <w:rsid w:val="00F05C01"/>
    <w:rsid w:val="00F1105F"/>
    <w:rsid w:val="00F15C24"/>
    <w:rsid w:val="00F2030F"/>
    <w:rsid w:val="00F30D13"/>
    <w:rsid w:val="00F44151"/>
    <w:rsid w:val="00F512B0"/>
    <w:rsid w:val="00F51617"/>
    <w:rsid w:val="00F62904"/>
    <w:rsid w:val="00F861B1"/>
    <w:rsid w:val="00FB0BE3"/>
    <w:rsid w:val="00FB1ADF"/>
    <w:rsid w:val="00FB6C68"/>
    <w:rsid w:val="00FE1C70"/>
    <w:rsid w:val="00FF0545"/>
    <w:rsid w:val="00FF1FAD"/>
    <w:rsid w:val="00FF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38C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C6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407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00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OsipovaTS</cp:lastModifiedBy>
  <cp:revision>137</cp:revision>
  <cp:lastPrinted>2020-02-13T13:22:00Z</cp:lastPrinted>
  <dcterms:created xsi:type="dcterms:W3CDTF">2014-02-20T10:04:00Z</dcterms:created>
  <dcterms:modified xsi:type="dcterms:W3CDTF">2020-02-13T15:26:00Z</dcterms:modified>
</cp:coreProperties>
</file>